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820639" w14:textId="048752B4" w:rsidR="00AF52F3" w:rsidRDefault="009A5F98" w:rsidP="00AF52F3">
      <w:pPr>
        <w:spacing w:line="360" w:lineRule="auto"/>
        <w:jc w:val="both"/>
        <w:rPr>
          <w:b/>
        </w:rPr>
      </w:pPr>
      <w:r w:rsidRPr="00AF52F3">
        <w:rPr>
          <w:b/>
        </w:rPr>
        <w:t xml:space="preserve"> </w:t>
      </w:r>
      <w:r w:rsidR="00D01A95" w:rsidRPr="00AF52F3">
        <w:rPr>
          <w:b/>
        </w:rPr>
        <w:t xml:space="preserve">CI nº </w:t>
      </w:r>
      <w:r w:rsidR="0021120D">
        <w:rPr>
          <w:b/>
        </w:rPr>
        <w:t>72</w:t>
      </w:r>
      <w:r w:rsidR="00FE1BB1" w:rsidRPr="00AF52F3">
        <w:rPr>
          <w:b/>
        </w:rPr>
        <w:t>/202</w:t>
      </w:r>
      <w:r w:rsidR="00A273BB" w:rsidRPr="00AF52F3">
        <w:rPr>
          <w:b/>
        </w:rPr>
        <w:t>5</w:t>
      </w:r>
    </w:p>
    <w:p w14:paraId="4B169C6B" w14:textId="6761A2AC" w:rsidR="0043635D" w:rsidRPr="00AF52F3" w:rsidRDefault="00D01A95" w:rsidP="00AF52F3">
      <w:pPr>
        <w:spacing w:line="360" w:lineRule="auto"/>
        <w:jc w:val="right"/>
        <w:rPr>
          <w:b/>
          <w:bCs/>
        </w:rPr>
      </w:pPr>
      <w:r w:rsidRPr="00AF52F3">
        <w:t xml:space="preserve">São Miguel Arcanjo, </w:t>
      </w:r>
      <w:r w:rsidR="0021120D">
        <w:t>18</w:t>
      </w:r>
      <w:r w:rsidR="00FE1BB1" w:rsidRPr="00AF52F3">
        <w:t xml:space="preserve"> de </w:t>
      </w:r>
      <w:r w:rsidR="0021120D">
        <w:t>març</w:t>
      </w:r>
      <w:r w:rsidR="00AF52F3">
        <w:t>o</w:t>
      </w:r>
      <w:r w:rsidR="009A5F98" w:rsidRPr="00AF52F3">
        <w:t xml:space="preserve"> </w:t>
      </w:r>
      <w:r w:rsidR="0009152D" w:rsidRPr="00AF52F3">
        <w:t xml:space="preserve">de </w:t>
      </w:r>
      <w:r w:rsidR="0043635D" w:rsidRPr="00AF52F3">
        <w:t>202</w:t>
      </w:r>
      <w:r w:rsidR="0021120D">
        <w:t>6</w:t>
      </w:r>
    </w:p>
    <w:p w14:paraId="3D7B9E4C" w14:textId="77777777" w:rsidR="00D01A95" w:rsidRPr="00AF52F3" w:rsidRDefault="00D01A95" w:rsidP="00AF52F3">
      <w:pPr>
        <w:spacing w:line="360" w:lineRule="auto"/>
        <w:jc w:val="both"/>
        <w:rPr>
          <w:b/>
        </w:rPr>
      </w:pPr>
      <w:r w:rsidRPr="00AF52F3">
        <w:rPr>
          <w:b/>
        </w:rPr>
        <w:t xml:space="preserve">De: Secretaria Municipal de Obras </w:t>
      </w:r>
    </w:p>
    <w:p w14:paraId="75340107" w14:textId="0E4BE95A" w:rsidR="00D01A95" w:rsidRDefault="00D01A95" w:rsidP="00AF52F3">
      <w:pPr>
        <w:spacing w:line="360" w:lineRule="auto"/>
        <w:jc w:val="both"/>
        <w:rPr>
          <w:b/>
        </w:rPr>
      </w:pPr>
      <w:r w:rsidRPr="00AF52F3">
        <w:rPr>
          <w:b/>
        </w:rPr>
        <w:t xml:space="preserve">Para: </w:t>
      </w:r>
      <w:r w:rsidR="00AF52F3">
        <w:rPr>
          <w:b/>
        </w:rPr>
        <w:t xml:space="preserve">Setor de </w:t>
      </w:r>
      <w:r w:rsidR="00134E9E" w:rsidRPr="00AF52F3">
        <w:rPr>
          <w:b/>
        </w:rPr>
        <w:t>Compras</w:t>
      </w:r>
    </w:p>
    <w:p w14:paraId="735E3EC1" w14:textId="77777777" w:rsidR="00AF52F3" w:rsidRPr="00AF52F3" w:rsidRDefault="00AF52F3" w:rsidP="00AF52F3">
      <w:pPr>
        <w:spacing w:line="360" w:lineRule="auto"/>
        <w:jc w:val="both"/>
        <w:rPr>
          <w:b/>
        </w:rPr>
      </w:pPr>
    </w:p>
    <w:p w14:paraId="67185F54" w14:textId="77777777" w:rsidR="00D01A95" w:rsidRPr="00AF52F3" w:rsidRDefault="00D01A95" w:rsidP="00AF52F3">
      <w:pPr>
        <w:spacing w:line="360" w:lineRule="auto"/>
        <w:jc w:val="both"/>
      </w:pPr>
      <w:r w:rsidRPr="00AF52F3">
        <w:rPr>
          <w:b/>
        </w:rPr>
        <w:t xml:space="preserve">Ref: Pedido de </w:t>
      </w:r>
      <w:r w:rsidR="008A2215" w:rsidRPr="00AF52F3">
        <w:rPr>
          <w:b/>
        </w:rPr>
        <w:t>abertura de processo licitatório</w:t>
      </w:r>
    </w:p>
    <w:p w14:paraId="1B300949" w14:textId="77777777" w:rsidR="00AF52F3" w:rsidRDefault="00AF52F3" w:rsidP="00AF52F3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</w:p>
    <w:p w14:paraId="6D132B47" w14:textId="2A07EB29" w:rsidR="00AF52F3" w:rsidRDefault="00D01A95" w:rsidP="00AF52F3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AF52F3">
        <w:rPr>
          <w:rFonts w:ascii="Times New Roman" w:hAnsi="Times New Roman" w:cs="Times New Roman"/>
        </w:rPr>
        <w:t xml:space="preserve">Vimos através do presente, solicitar </w:t>
      </w:r>
      <w:r w:rsidR="00490AB7" w:rsidRPr="00AF52F3">
        <w:rPr>
          <w:rFonts w:ascii="Times New Roman" w:hAnsi="Times New Roman" w:cs="Times New Roman"/>
        </w:rPr>
        <w:t xml:space="preserve">a contratação de empresa especializada </w:t>
      </w:r>
      <w:r w:rsidR="00A273BB" w:rsidRPr="00AF52F3">
        <w:rPr>
          <w:rFonts w:ascii="Times New Roman" w:hAnsi="Times New Roman" w:cs="Times New Roman"/>
        </w:rPr>
        <w:t xml:space="preserve">para execução </w:t>
      </w:r>
      <w:bookmarkStart w:id="0" w:name="OLE_LINK4"/>
      <w:r w:rsidR="00CD6FF9" w:rsidRPr="00AF52F3">
        <w:rPr>
          <w:rFonts w:ascii="Times New Roman" w:hAnsi="Times New Roman" w:cs="Times New Roman"/>
        </w:rPr>
        <w:t>d</w:t>
      </w:r>
      <w:r w:rsidR="00EB4CD0">
        <w:rPr>
          <w:rFonts w:ascii="Times New Roman" w:hAnsi="Times New Roman" w:cs="Times New Roman"/>
        </w:rPr>
        <w:t>o</w:t>
      </w:r>
      <w:r w:rsidR="00CD6FF9" w:rsidRPr="00AF52F3">
        <w:rPr>
          <w:rFonts w:ascii="Times New Roman" w:hAnsi="Times New Roman" w:cs="Times New Roman"/>
        </w:rPr>
        <w:t xml:space="preserve"> </w:t>
      </w:r>
      <w:r w:rsidR="00EB4CD0">
        <w:rPr>
          <w:rFonts w:ascii="Times New Roman" w:hAnsi="Times New Roman" w:cs="Times New Roman"/>
        </w:rPr>
        <w:t>serviço</w:t>
      </w:r>
      <w:r w:rsidR="00CD6FF9" w:rsidRPr="00AF52F3">
        <w:rPr>
          <w:rFonts w:ascii="Times New Roman" w:hAnsi="Times New Roman" w:cs="Times New Roman"/>
        </w:rPr>
        <w:t xml:space="preserve"> </w:t>
      </w:r>
      <w:r w:rsidR="00DF7965">
        <w:rPr>
          <w:rFonts w:ascii="Times New Roman" w:hAnsi="Times New Roman" w:cs="Times New Roman"/>
        </w:rPr>
        <w:t>d</w:t>
      </w:r>
      <w:r w:rsidR="00EB4CD0">
        <w:rPr>
          <w:rFonts w:ascii="Times New Roman" w:hAnsi="Times New Roman" w:cs="Times New Roman"/>
        </w:rPr>
        <w:t xml:space="preserve">e instalação de iluminação pública em LED </w:t>
      </w:r>
      <w:r w:rsidR="00DF7965">
        <w:rPr>
          <w:rFonts w:ascii="Times New Roman" w:hAnsi="Times New Roman" w:cs="Times New Roman"/>
        </w:rPr>
        <w:t xml:space="preserve">- </w:t>
      </w:r>
      <w:r w:rsidR="00CD6FF9" w:rsidRPr="00AF52F3">
        <w:rPr>
          <w:rFonts w:ascii="Times New Roman" w:hAnsi="Times New Roman" w:cs="Times New Roman"/>
        </w:rPr>
        <w:t>São Miguel Arcanjo</w:t>
      </w:r>
      <w:r w:rsidR="00DF7965">
        <w:rPr>
          <w:rFonts w:ascii="Times New Roman" w:hAnsi="Times New Roman" w:cs="Times New Roman"/>
        </w:rPr>
        <w:t xml:space="preserve">/SP, </w:t>
      </w:r>
      <w:r w:rsidR="00EB4CD0">
        <w:rPr>
          <w:rFonts w:ascii="Times New Roman" w:hAnsi="Times New Roman" w:cs="Times New Roman"/>
        </w:rPr>
        <w:t>Demanda Estadual 085714/2025</w:t>
      </w:r>
      <w:r w:rsidR="007A0871" w:rsidRPr="00AF52F3">
        <w:rPr>
          <w:rFonts w:ascii="Times New Roman" w:hAnsi="Times New Roman" w:cs="Times New Roman"/>
        </w:rPr>
        <w:t>.</w:t>
      </w:r>
    </w:p>
    <w:bookmarkEnd w:id="0"/>
    <w:p w14:paraId="523866FB" w14:textId="1C2365A9" w:rsidR="00896E82" w:rsidRPr="00396126" w:rsidRDefault="00896E82" w:rsidP="00396126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396126">
        <w:rPr>
          <w:rFonts w:ascii="Times New Roman" w:hAnsi="Times New Roman" w:cs="Times New Roman"/>
        </w:rPr>
        <w:t>Segue</w:t>
      </w:r>
      <w:r w:rsidR="002319B6">
        <w:rPr>
          <w:rFonts w:ascii="Times New Roman" w:hAnsi="Times New Roman" w:cs="Times New Roman"/>
        </w:rPr>
        <w:t>m</w:t>
      </w:r>
      <w:r w:rsidRPr="00396126">
        <w:rPr>
          <w:rFonts w:ascii="Times New Roman" w:hAnsi="Times New Roman" w:cs="Times New Roman"/>
        </w:rPr>
        <w:t xml:space="preserve"> em anexo </w:t>
      </w:r>
      <w:r w:rsidR="002319B6" w:rsidRPr="00396126">
        <w:rPr>
          <w:rFonts w:ascii="Times New Roman" w:hAnsi="Times New Roman" w:cs="Times New Roman"/>
        </w:rPr>
        <w:t>os documentos</w:t>
      </w:r>
      <w:r w:rsidR="002319B6">
        <w:rPr>
          <w:rFonts w:ascii="Times New Roman" w:hAnsi="Times New Roman" w:cs="Times New Roman"/>
        </w:rPr>
        <w:t xml:space="preserve"> necessários para abertura do processo.</w:t>
      </w:r>
    </w:p>
    <w:p w14:paraId="081816D5" w14:textId="2CD82F5C" w:rsidR="00D72A19" w:rsidRPr="00396126" w:rsidRDefault="00490AB7" w:rsidP="00396126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 w:rsidRPr="00396126">
        <w:rPr>
          <w:rFonts w:ascii="Times New Roman" w:hAnsi="Times New Roman" w:cs="Times New Roman"/>
        </w:rPr>
        <w:t>Sem mais</w:t>
      </w:r>
      <w:r w:rsidR="00AF52F3" w:rsidRPr="00396126">
        <w:rPr>
          <w:rFonts w:ascii="Times New Roman" w:hAnsi="Times New Roman" w:cs="Times New Roman"/>
        </w:rPr>
        <w:t>, a</w:t>
      </w:r>
      <w:r w:rsidRPr="00396126">
        <w:rPr>
          <w:rFonts w:ascii="Times New Roman" w:hAnsi="Times New Roman" w:cs="Times New Roman"/>
        </w:rPr>
        <w:t>tenciosament</w:t>
      </w:r>
      <w:r w:rsidR="00AF52F3" w:rsidRPr="00396126">
        <w:rPr>
          <w:rFonts w:ascii="Times New Roman" w:hAnsi="Times New Roman" w:cs="Times New Roman"/>
        </w:rPr>
        <w:t>e.</w:t>
      </w:r>
    </w:p>
    <w:p w14:paraId="6DD8B79F" w14:textId="4B40981B" w:rsidR="00B41D27" w:rsidRPr="00AF52F3" w:rsidRDefault="00490AB7" w:rsidP="00AF52F3">
      <w:pPr>
        <w:pStyle w:val="Corpodetexto"/>
        <w:tabs>
          <w:tab w:val="clear" w:pos="2340"/>
          <w:tab w:val="left" w:pos="3960"/>
        </w:tabs>
        <w:spacing w:line="360" w:lineRule="auto"/>
      </w:pPr>
      <w:r w:rsidRPr="00AF52F3">
        <w:tab/>
      </w:r>
      <w:r w:rsidRPr="00AF52F3">
        <w:tab/>
      </w:r>
    </w:p>
    <w:p w14:paraId="031A1CDE" w14:textId="77777777" w:rsidR="00CD6FF9" w:rsidRDefault="00CD6FF9" w:rsidP="00AF52F3">
      <w:pPr>
        <w:spacing w:line="360" w:lineRule="auto"/>
        <w:jc w:val="both"/>
        <w:rPr>
          <w:bCs/>
        </w:rPr>
      </w:pPr>
    </w:p>
    <w:p w14:paraId="021CABA2" w14:textId="77777777" w:rsidR="00C86182" w:rsidRDefault="00C86182" w:rsidP="00AF52F3">
      <w:pPr>
        <w:spacing w:line="360" w:lineRule="auto"/>
        <w:jc w:val="both"/>
        <w:rPr>
          <w:bCs/>
        </w:rPr>
      </w:pPr>
    </w:p>
    <w:p w14:paraId="35A1A51E" w14:textId="77777777" w:rsidR="002319B6" w:rsidRPr="00AF52F3" w:rsidRDefault="002319B6" w:rsidP="00AF52F3">
      <w:pPr>
        <w:spacing w:line="360" w:lineRule="auto"/>
        <w:jc w:val="both"/>
        <w:rPr>
          <w:bCs/>
        </w:rPr>
      </w:pPr>
    </w:p>
    <w:p w14:paraId="46FC9DFD" w14:textId="390817C2" w:rsidR="00AF52F3" w:rsidRDefault="00AF52F3" w:rsidP="00AF52F3">
      <w:pPr>
        <w:jc w:val="center"/>
        <w:rPr>
          <w:b/>
        </w:rPr>
      </w:pPr>
      <w:r>
        <w:rPr>
          <w:b/>
        </w:rPr>
        <w:t>________________________________</w:t>
      </w:r>
    </w:p>
    <w:p w14:paraId="3C28D64A" w14:textId="1B953AC7" w:rsidR="00490AB7" w:rsidRPr="00AF52F3" w:rsidRDefault="00AF52F3" w:rsidP="00AF52F3">
      <w:pPr>
        <w:jc w:val="center"/>
        <w:rPr>
          <w:b/>
        </w:rPr>
      </w:pPr>
      <w:r>
        <w:rPr>
          <w:b/>
        </w:rPr>
        <w:t>Edson Batista</w:t>
      </w:r>
    </w:p>
    <w:p w14:paraId="05B1A73C" w14:textId="77777777" w:rsidR="0043635D" w:rsidRPr="00AF52F3" w:rsidRDefault="00490AB7" w:rsidP="00AF52F3">
      <w:pPr>
        <w:jc w:val="center"/>
        <w:rPr>
          <w:bCs/>
          <w:shd w:val="clear" w:color="auto" w:fill="FFFFFF"/>
        </w:rPr>
      </w:pPr>
      <w:r w:rsidRPr="00AF52F3">
        <w:rPr>
          <w:b/>
        </w:rPr>
        <w:t>Secretário Municipal de Obras</w:t>
      </w:r>
    </w:p>
    <w:sectPr w:rsidR="0043635D" w:rsidRPr="00AF52F3" w:rsidSect="00CD6FF9">
      <w:headerReference w:type="default" r:id="rId7"/>
      <w:pgSz w:w="11907" w:h="16840"/>
      <w:pgMar w:top="1134" w:right="1134" w:bottom="1134" w:left="1701" w:header="709" w:footer="22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4527AE" w14:textId="77777777" w:rsidR="00E115D1" w:rsidRDefault="00E115D1" w:rsidP="008E3B47">
      <w:r>
        <w:separator/>
      </w:r>
    </w:p>
  </w:endnote>
  <w:endnote w:type="continuationSeparator" w:id="0">
    <w:p w14:paraId="26E4B77B" w14:textId="77777777" w:rsidR="00E115D1" w:rsidRDefault="00E115D1" w:rsidP="008E3B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A2E4E8" w14:textId="77777777" w:rsidR="00E115D1" w:rsidRDefault="00E115D1" w:rsidP="008E3B47">
      <w:r>
        <w:separator/>
      </w:r>
    </w:p>
  </w:footnote>
  <w:footnote w:type="continuationSeparator" w:id="0">
    <w:p w14:paraId="05E8B982" w14:textId="77777777" w:rsidR="00E115D1" w:rsidRDefault="00E115D1" w:rsidP="008E3B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26CB1B" w14:textId="2BD52E11" w:rsidR="008E3B47" w:rsidRDefault="00AF52F3" w:rsidP="008E3B47">
    <w:pPr>
      <w:pStyle w:val="Cabealho"/>
      <w:tabs>
        <w:tab w:val="left" w:pos="2685"/>
      </w:tabs>
    </w:pPr>
    <w:r>
      <w:rPr>
        <w:noProof/>
      </w:rPr>
      <w:drawing>
        <wp:anchor distT="0" distB="0" distL="114300" distR="114300" simplePos="0" relativeHeight="251658240" behindDoc="0" locked="0" layoutInCell="1" allowOverlap="1" wp14:anchorId="43784C08" wp14:editId="102B47C4">
          <wp:simplePos x="0" y="0"/>
          <wp:positionH relativeFrom="margin">
            <wp:posOffset>-70485</wp:posOffset>
          </wp:positionH>
          <wp:positionV relativeFrom="paragraph">
            <wp:posOffset>-173990</wp:posOffset>
          </wp:positionV>
          <wp:extent cx="885825" cy="866140"/>
          <wp:effectExtent l="0" t="0" r="9525" b="0"/>
          <wp:wrapNone/>
          <wp:docPr id="2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866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F636722" wp14:editId="77B054F1">
              <wp:simplePos x="0" y="0"/>
              <wp:positionH relativeFrom="page">
                <wp:posOffset>1571625</wp:posOffset>
              </wp:positionH>
              <wp:positionV relativeFrom="paragraph">
                <wp:posOffset>-240665</wp:posOffset>
              </wp:positionV>
              <wp:extent cx="5324475" cy="1019175"/>
              <wp:effectExtent l="0" t="0" r="28575" b="28575"/>
              <wp:wrapNone/>
              <wp:docPr id="1" name="Retângul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24475" cy="1019175"/>
                      </a:xfrm>
                      <a:prstGeom prst="rect">
                        <a:avLst/>
                      </a:prstGeom>
                      <a:noFill/>
                      <a:ln w="317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09B016" w14:textId="77777777" w:rsidR="008E3B47" w:rsidRPr="00AF52F3" w:rsidRDefault="008E3B47" w:rsidP="008E3B47">
                          <w:pPr>
                            <w:jc w:val="center"/>
                            <w:rPr>
                              <w:b/>
                              <w:color w:val="1F3864"/>
                            </w:rPr>
                          </w:pPr>
                          <w:r w:rsidRPr="00AF52F3">
                            <w:rPr>
                              <w:b/>
                              <w:color w:val="1F3864"/>
                            </w:rPr>
                            <w:t>Prefeitura do Município de São Miguel Arcanjo</w:t>
                          </w:r>
                        </w:p>
                        <w:p w14:paraId="03B52C63" w14:textId="77777777" w:rsidR="008E3B47" w:rsidRPr="00AF52F3" w:rsidRDefault="008E3B47" w:rsidP="008E3B47">
                          <w:pPr>
                            <w:jc w:val="center"/>
                            <w:rPr>
                              <w:b/>
                              <w:color w:val="1F3864"/>
                            </w:rPr>
                          </w:pPr>
                          <w:r w:rsidRPr="00AF52F3">
                            <w:rPr>
                              <w:b/>
                              <w:color w:val="1F3864"/>
                            </w:rPr>
                            <w:t>Município de Interesse Turístico</w:t>
                          </w:r>
                        </w:p>
                        <w:p w14:paraId="5874971F" w14:textId="77777777" w:rsidR="008E3B47" w:rsidRPr="00AF52F3" w:rsidRDefault="008E3B47" w:rsidP="008E3B47">
                          <w:pPr>
                            <w:jc w:val="center"/>
                            <w:rPr>
                              <w:color w:val="1F3864"/>
                            </w:rPr>
                          </w:pPr>
                          <w:r w:rsidRPr="00AF52F3">
                            <w:rPr>
                              <w:color w:val="1F3864"/>
                            </w:rPr>
                            <w:t xml:space="preserve">Praça </w:t>
                          </w:r>
                          <w:r w:rsidR="00FE1716" w:rsidRPr="00AF52F3">
                            <w:rPr>
                              <w:color w:val="1F3864"/>
                            </w:rPr>
                            <w:t>Antônio</w:t>
                          </w:r>
                          <w:r w:rsidRPr="00AF52F3">
                            <w:rPr>
                              <w:color w:val="1F3864"/>
                            </w:rPr>
                            <w:t xml:space="preserve"> Ferreira Leme, 53 – São Miguel Arcanjo – SP</w:t>
                          </w:r>
                        </w:p>
                        <w:p w14:paraId="0BD67335" w14:textId="77777777" w:rsidR="008E3B47" w:rsidRPr="00AF52F3" w:rsidRDefault="008E3B47" w:rsidP="008E3B47">
                          <w:pPr>
                            <w:jc w:val="center"/>
                            <w:rPr>
                              <w:color w:val="1F3864"/>
                            </w:rPr>
                          </w:pPr>
                          <w:r w:rsidRPr="00AF52F3">
                            <w:rPr>
                              <w:color w:val="1F3864"/>
                            </w:rPr>
                            <w:t>CEP 18230-000 - CNPJ 46.634.333/0001-73</w:t>
                          </w:r>
                        </w:p>
                        <w:p w14:paraId="3D0E5DCB" w14:textId="77777777" w:rsidR="008E3B47" w:rsidRPr="00AF52F3" w:rsidRDefault="008E3B47" w:rsidP="008E3B47">
                          <w:pPr>
                            <w:jc w:val="center"/>
                            <w:rPr>
                              <w:b/>
                              <w:color w:val="1F3864"/>
                            </w:rPr>
                          </w:pPr>
                          <w:r w:rsidRPr="00AF52F3">
                            <w:rPr>
                              <w:color w:val="1F3864"/>
                            </w:rPr>
                            <w:t>Secretaria Municipal de Obras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F636722" id="Retângulo 3" o:spid="_x0000_s1026" style="position:absolute;margin-left:123.75pt;margin-top:-18.95pt;width:419.25pt;height:80.2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" filled="f" strokecolor="white" strokeweight=".25pt">
              <v:textbox inset="1pt,1pt,1pt,1pt">
                <w:txbxContent>
                  <w:p w14:paraId="7909B016" w14:textId="77777777" w:rsidR="008E3B47" w:rsidRPr="00AF52F3" w:rsidRDefault="008E3B47" w:rsidP="008E3B47">
                    <w:pPr>
                      <w:jc w:val="center"/>
                      <w:rPr>
                        <w:b/>
                        <w:color w:val="1F3864"/>
                      </w:rPr>
                    </w:pPr>
                    <w:r w:rsidRPr="00AF52F3">
                      <w:rPr>
                        <w:b/>
                        <w:color w:val="1F3864"/>
                      </w:rPr>
                      <w:t>Prefeitura do Município de São Miguel Arcanjo</w:t>
                    </w:r>
                  </w:p>
                  <w:p w14:paraId="03B52C63" w14:textId="77777777" w:rsidR="008E3B47" w:rsidRPr="00AF52F3" w:rsidRDefault="008E3B47" w:rsidP="008E3B47">
                    <w:pPr>
                      <w:jc w:val="center"/>
                      <w:rPr>
                        <w:b/>
                        <w:color w:val="1F3864"/>
                      </w:rPr>
                    </w:pPr>
                    <w:r w:rsidRPr="00AF52F3">
                      <w:rPr>
                        <w:b/>
                        <w:color w:val="1F3864"/>
                      </w:rPr>
                      <w:t>Município de Interesse Turístico</w:t>
                    </w:r>
                  </w:p>
                  <w:p w14:paraId="5874971F" w14:textId="77777777" w:rsidR="008E3B47" w:rsidRPr="00AF52F3" w:rsidRDefault="008E3B47" w:rsidP="008E3B47">
                    <w:pPr>
                      <w:jc w:val="center"/>
                      <w:rPr>
                        <w:color w:val="1F3864"/>
                      </w:rPr>
                    </w:pPr>
                    <w:r w:rsidRPr="00AF52F3">
                      <w:rPr>
                        <w:color w:val="1F3864"/>
                      </w:rPr>
                      <w:t xml:space="preserve">Praça </w:t>
                    </w:r>
                    <w:r w:rsidR="00FE1716" w:rsidRPr="00AF52F3">
                      <w:rPr>
                        <w:color w:val="1F3864"/>
                      </w:rPr>
                      <w:t>Antônio</w:t>
                    </w:r>
                    <w:r w:rsidRPr="00AF52F3">
                      <w:rPr>
                        <w:color w:val="1F3864"/>
                      </w:rPr>
                      <w:t xml:space="preserve"> Ferreira Leme, 53 – São Miguel Arcanjo – SP</w:t>
                    </w:r>
                  </w:p>
                  <w:p w14:paraId="0BD67335" w14:textId="77777777" w:rsidR="008E3B47" w:rsidRPr="00AF52F3" w:rsidRDefault="008E3B47" w:rsidP="008E3B47">
                    <w:pPr>
                      <w:jc w:val="center"/>
                      <w:rPr>
                        <w:color w:val="1F3864"/>
                      </w:rPr>
                    </w:pPr>
                    <w:r w:rsidRPr="00AF52F3">
                      <w:rPr>
                        <w:color w:val="1F3864"/>
                      </w:rPr>
                      <w:t>CEP 18230-000 - CNPJ 46.634.333/0001-73</w:t>
                    </w:r>
                  </w:p>
                  <w:p w14:paraId="3D0E5DCB" w14:textId="77777777" w:rsidR="008E3B47" w:rsidRPr="00AF52F3" w:rsidRDefault="008E3B47" w:rsidP="008E3B47">
                    <w:pPr>
                      <w:jc w:val="center"/>
                      <w:rPr>
                        <w:b/>
                        <w:color w:val="1F3864"/>
                      </w:rPr>
                    </w:pPr>
                    <w:r w:rsidRPr="00AF52F3">
                      <w:rPr>
                        <w:color w:val="1F3864"/>
                      </w:rPr>
                      <w:t>Secretaria Municipal de Obras</w:t>
                    </w:r>
                  </w:p>
                </w:txbxContent>
              </v:textbox>
              <w10:wrap anchorx="page"/>
            </v:rect>
          </w:pict>
        </mc:Fallback>
      </mc:AlternateContent>
    </w:r>
  </w:p>
  <w:p w14:paraId="534A7B5C" w14:textId="77777777" w:rsidR="008E3B47" w:rsidRDefault="008E3B47" w:rsidP="008E3B47">
    <w:pPr>
      <w:pStyle w:val="Cabealho"/>
      <w:tabs>
        <w:tab w:val="left" w:pos="2685"/>
      </w:tabs>
    </w:pPr>
  </w:p>
  <w:p w14:paraId="6B6B6D3C" w14:textId="77777777" w:rsidR="008E3B47" w:rsidRDefault="008E3B47" w:rsidP="008E3B47">
    <w:pPr>
      <w:pStyle w:val="Cabealho"/>
      <w:tabs>
        <w:tab w:val="left" w:pos="2685"/>
      </w:tabs>
    </w:pPr>
  </w:p>
  <w:p w14:paraId="134A7775" w14:textId="77777777" w:rsidR="008E3B47" w:rsidRDefault="008E3B47" w:rsidP="008E3B47">
    <w:pPr>
      <w:pStyle w:val="Cabealho"/>
      <w:tabs>
        <w:tab w:val="left" w:pos="2685"/>
      </w:tabs>
    </w:pPr>
  </w:p>
  <w:p w14:paraId="2AD58345" w14:textId="77777777" w:rsidR="008E3B47" w:rsidRDefault="008E3B47" w:rsidP="008E3B47">
    <w:pPr>
      <w:pStyle w:val="Cabealho"/>
      <w:tabs>
        <w:tab w:val="left" w:pos="2685"/>
      </w:tabs>
    </w:pPr>
    <w:r>
      <w:tab/>
    </w:r>
  </w:p>
  <w:p w14:paraId="5C19B7A5" w14:textId="77777777" w:rsidR="008E3B47" w:rsidRDefault="008E3B4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512AEE"/>
    <w:multiLevelType w:val="hybridMultilevel"/>
    <w:tmpl w:val="3FD06A48"/>
    <w:lvl w:ilvl="0" w:tplc="DC740DAA">
      <w:start w:val="4"/>
      <w:numFmt w:val="upperLetter"/>
      <w:lvlText w:val="%1."/>
      <w:lvlJc w:val="left"/>
      <w:pPr>
        <w:ind w:left="568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1" w:tplc="AE5222B0">
      <w:start w:val="1"/>
      <w:numFmt w:val="lowerLetter"/>
      <w:lvlText w:val="%2"/>
      <w:lvlJc w:val="left"/>
      <w:pPr>
        <w:ind w:left="1649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2" w:tplc="308E4036">
      <w:start w:val="1"/>
      <w:numFmt w:val="lowerRoman"/>
      <w:lvlText w:val="%3"/>
      <w:lvlJc w:val="left"/>
      <w:pPr>
        <w:ind w:left="2369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3" w:tplc="C6427D40">
      <w:start w:val="1"/>
      <w:numFmt w:val="decimal"/>
      <w:lvlText w:val="%4"/>
      <w:lvlJc w:val="left"/>
      <w:pPr>
        <w:ind w:left="3089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4" w:tplc="7F24144E">
      <w:start w:val="1"/>
      <w:numFmt w:val="lowerLetter"/>
      <w:lvlText w:val="%5"/>
      <w:lvlJc w:val="left"/>
      <w:pPr>
        <w:ind w:left="3809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5" w:tplc="4386F26A">
      <w:start w:val="1"/>
      <w:numFmt w:val="lowerRoman"/>
      <w:lvlText w:val="%6"/>
      <w:lvlJc w:val="left"/>
      <w:pPr>
        <w:ind w:left="4529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6" w:tplc="59242D10">
      <w:start w:val="1"/>
      <w:numFmt w:val="decimal"/>
      <w:lvlText w:val="%7"/>
      <w:lvlJc w:val="left"/>
      <w:pPr>
        <w:ind w:left="5249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7" w:tplc="11404A6E">
      <w:start w:val="1"/>
      <w:numFmt w:val="lowerLetter"/>
      <w:lvlText w:val="%8"/>
      <w:lvlJc w:val="left"/>
      <w:pPr>
        <w:ind w:left="5969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8" w:tplc="E0E2BBC0">
      <w:start w:val="1"/>
      <w:numFmt w:val="lowerRoman"/>
      <w:lvlText w:val="%9"/>
      <w:lvlJc w:val="left"/>
      <w:pPr>
        <w:ind w:left="6689" w:firstLine="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" w15:restartNumberingAfterBreak="0">
    <w:nsid w:val="10D73597"/>
    <w:multiLevelType w:val="hybridMultilevel"/>
    <w:tmpl w:val="F744994E"/>
    <w:lvl w:ilvl="0" w:tplc="0416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" w15:restartNumberingAfterBreak="0">
    <w:nsid w:val="20324669"/>
    <w:multiLevelType w:val="hybridMultilevel"/>
    <w:tmpl w:val="D1008B9A"/>
    <w:lvl w:ilvl="0" w:tplc="0416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3" w15:restartNumberingAfterBreak="0">
    <w:nsid w:val="2CC66E59"/>
    <w:multiLevelType w:val="hybridMultilevel"/>
    <w:tmpl w:val="3550A8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EB7653"/>
    <w:multiLevelType w:val="hybridMultilevel"/>
    <w:tmpl w:val="60286A52"/>
    <w:lvl w:ilvl="0" w:tplc="0416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5" w15:restartNumberingAfterBreak="0">
    <w:nsid w:val="3DEF4DA3"/>
    <w:multiLevelType w:val="hybridMultilevel"/>
    <w:tmpl w:val="54722C20"/>
    <w:lvl w:ilvl="0" w:tplc="0416000F">
      <w:start w:val="1"/>
      <w:numFmt w:val="decimal"/>
      <w:lvlText w:val="%1."/>
      <w:lvlJc w:val="left"/>
      <w:pPr>
        <w:ind w:left="2421" w:hanging="360"/>
      </w:pPr>
    </w:lvl>
    <w:lvl w:ilvl="1" w:tplc="04160019" w:tentative="1">
      <w:start w:val="1"/>
      <w:numFmt w:val="lowerLetter"/>
      <w:lvlText w:val="%2."/>
      <w:lvlJc w:val="left"/>
      <w:pPr>
        <w:ind w:left="3141" w:hanging="360"/>
      </w:pPr>
    </w:lvl>
    <w:lvl w:ilvl="2" w:tplc="0416001B" w:tentative="1">
      <w:start w:val="1"/>
      <w:numFmt w:val="lowerRoman"/>
      <w:lvlText w:val="%3."/>
      <w:lvlJc w:val="right"/>
      <w:pPr>
        <w:ind w:left="3861" w:hanging="180"/>
      </w:pPr>
    </w:lvl>
    <w:lvl w:ilvl="3" w:tplc="0416000F" w:tentative="1">
      <w:start w:val="1"/>
      <w:numFmt w:val="decimal"/>
      <w:lvlText w:val="%4."/>
      <w:lvlJc w:val="left"/>
      <w:pPr>
        <w:ind w:left="4581" w:hanging="360"/>
      </w:pPr>
    </w:lvl>
    <w:lvl w:ilvl="4" w:tplc="04160019" w:tentative="1">
      <w:start w:val="1"/>
      <w:numFmt w:val="lowerLetter"/>
      <w:lvlText w:val="%5."/>
      <w:lvlJc w:val="left"/>
      <w:pPr>
        <w:ind w:left="5301" w:hanging="360"/>
      </w:pPr>
    </w:lvl>
    <w:lvl w:ilvl="5" w:tplc="0416001B" w:tentative="1">
      <w:start w:val="1"/>
      <w:numFmt w:val="lowerRoman"/>
      <w:lvlText w:val="%6."/>
      <w:lvlJc w:val="right"/>
      <w:pPr>
        <w:ind w:left="6021" w:hanging="180"/>
      </w:pPr>
    </w:lvl>
    <w:lvl w:ilvl="6" w:tplc="0416000F" w:tentative="1">
      <w:start w:val="1"/>
      <w:numFmt w:val="decimal"/>
      <w:lvlText w:val="%7."/>
      <w:lvlJc w:val="left"/>
      <w:pPr>
        <w:ind w:left="6741" w:hanging="360"/>
      </w:pPr>
    </w:lvl>
    <w:lvl w:ilvl="7" w:tplc="04160019" w:tentative="1">
      <w:start w:val="1"/>
      <w:numFmt w:val="lowerLetter"/>
      <w:lvlText w:val="%8."/>
      <w:lvlJc w:val="left"/>
      <w:pPr>
        <w:ind w:left="7461" w:hanging="360"/>
      </w:pPr>
    </w:lvl>
    <w:lvl w:ilvl="8" w:tplc="0416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6" w15:restartNumberingAfterBreak="0">
    <w:nsid w:val="4C297D56"/>
    <w:multiLevelType w:val="hybridMultilevel"/>
    <w:tmpl w:val="C4768A9C"/>
    <w:lvl w:ilvl="0" w:tplc="95BE0838">
      <w:start w:val="1"/>
      <w:numFmt w:val="decimal"/>
      <w:lvlText w:val="%1-"/>
      <w:lvlJc w:val="left"/>
      <w:pPr>
        <w:ind w:left="927" w:hanging="360"/>
      </w:pPr>
      <w:rPr>
        <w:rFonts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137651200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64149753">
    <w:abstractNumId w:val="2"/>
  </w:num>
  <w:num w:numId="3" w16cid:durableId="1184512447">
    <w:abstractNumId w:val="6"/>
  </w:num>
  <w:num w:numId="4" w16cid:durableId="385223154">
    <w:abstractNumId w:val="4"/>
  </w:num>
  <w:num w:numId="5" w16cid:durableId="1078746825">
    <w:abstractNumId w:val="5"/>
  </w:num>
  <w:num w:numId="6" w16cid:durableId="42490861">
    <w:abstractNumId w:val="1"/>
  </w:num>
  <w:num w:numId="7" w16cid:durableId="10704197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6EFD"/>
    <w:rsid w:val="00002CB4"/>
    <w:rsid w:val="00005713"/>
    <w:rsid w:val="00022600"/>
    <w:rsid w:val="0002389B"/>
    <w:rsid w:val="00044329"/>
    <w:rsid w:val="0005178C"/>
    <w:rsid w:val="00057D37"/>
    <w:rsid w:val="00064810"/>
    <w:rsid w:val="00065D98"/>
    <w:rsid w:val="00066C3B"/>
    <w:rsid w:val="00066F65"/>
    <w:rsid w:val="00071978"/>
    <w:rsid w:val="00077325"/>
    <w:rsid w:val="00077527"/>
    <w:rsid w:val="00086079"/>
    <w:rsid w:val="000910CE"/>
    <w:rsid w:val="0009152D"/>
    <w:rsid w:val="000B1202"/>
    <w:rsid w:val="000B1F46"/>
    <w:rsid w:val="000B4E0A"/>
    <w:rsid w:val="000B6A5B"/>
    <w:rsid w:val="000C26CE"/>
    <w:rsid w:val="000C6B39"/>
    <w:rsid w:val="000D47EF"/>
    <w:rsid w:val="000F2B66"/>
    <w:rsid w:val="000F6255"/>
    <w:rsid w:val="000F7A6E"/>
    <w:rsid w:val="00104B79"/>
    <w:rsid w:val="00107CC0"/>
    <w:rsid w:val="00116586"/>
    <w:rsid w:val="0011709A"/>
    <w:rsid w:val="0012147E"/>
    <w:rsid w:val="00123C7D"/>
    <w:rsid w:val="00123F44"/>
    <w:rsid w:val="00126DC9"/>
    <w:rsid w:val="00134E9E"/>
    <w:rsid w:val="00135DCD"/>
    <w:rsid w:val="001376AD"/>
    <w:rsid w:val="00142B15"/>
    <w:rsid w:val="00144E3E"/>
    <w:rsid w:val="00154911"/>
    <w:rsid w:val="00155FE1"/>
    <w:rsid w:val="00165500"/>
    <w:rsid w:val="00166DBE"/>
    <w:rsid w:val="00172268"/>
    <w:rsid w:val="00176BCD"/>
    <w:rsid w:val="0018749C"/>
    <w:rsid w:val="00196908"/>
    <w:rsid w:val="001B012E"/>
    <w:rsid w:val="001B19D5"/>
    <w:rsid w:val="001B1C9F"/>
    <w:rsid w:val="001B50BA"/>
    <w:rsid w:val="001C1E2D"/>
    <w:rsid w:val="001C3E25"/>
    <w:rsid w:val="001D3BB2"/>
    <w:rsid w:val="001D5AED"/>
    <w:rsid w:val="001D60DB"/>
    <w:rsid w:val="001E306C"/>
    <w:rsid w:val="001E5027"/>
    <w:rsid w:val="001E7E48"/>
    <w:rsid w:val="001F2AFE"/>
    <w:rsid w:val="001F2DC1"/>
    <w:rsid w:val="001F3E41"/>
    <w:rsid w:val="00204DF4"/>
    <w:rsid w:val="00210928"/>
    <w:rsid w:val="0021120D"/>
    <w:rsid w:val="00214D5B"/>
    <w:rsid w:val="00216554"/>
    <w:rsid w:val="00217FD1"/>
    <w:rsid w:val="0022191C"/>
    <w:rsid w:val="00222249"/>
    <w:rsid w:val="00222F74"/>
    <w:rsid w:val="002319B6"/>
    <w:rsid w:val="00233EF3"/>
    <w:rsid w:val="00234801"/>
    <w:rsid w:val="00236AB9"/>
    <w:rsid w:val="002426F2"/>
    <w:rsid w:val="00243FD9"/>
    <w:rsid w:val="00246EDE"/>
    <w:rsid w:val="00251B5D"/>
    <w:rsid w:val="002535C3"/>
    <w:rsid w:val="00260029"/>
    <w:rsid w:val="0026478C"/>
    <w:rsid w:val="002716F0"/>
    <w:rsid w:val="0028183C"/>
    <w:rsid w:val="00283FBB"/>
    <w:rsid w:val="00285705"/>
    <w:rsid w:val="00286F2D"/>
    <w:rsid w:val="00290834"/>
    <w:rsid w:val="00291082"/>
    <w:rsid w:val="00293B43"/>
    <w:rsid w:val="0029656D"/>
    <w:rsid w:val="002A17E1"/>
    <w:rsid w:val="002A48F5"/>
    <w:rsid w:val="002A5BE6"/>
    <w:rsid w:val="002B1599"/>
    <w:rsid w:val="002B3897"/>
    <w:rsid w:val="002B5869"/>
    <w:rsid w:val="002B660C"/>
    <w:rsid w:val="002B6F2A"/>
    <w:rsid w:val="002C12E0"/>
    <w:rsid w:val="002D4C0C"/>
    <w:rsid w:val="002F4DAA"/>
    <w:rsid w:val="002F533E"/>
    <w:rsid w:val="003015D7"/>
    <w:rsid w:val="00303B6D"/>
    <w:rsid w:val="00305126"/>
    <w:rsid w:val="00310075"/>
    <w:rsid w:val="003145ED"/>
    <w:rsid w:val="00315458"/>
    <w:rsid w:val="0034317F"/>
    <w:rsid w:val="00347B72"/>
    <w:rsid w:val="00365B03"/>
    <w:rsid w:val="0036781D"/>
    <w:rsid w:val="003713CF"/>
    <w:rsid w:val="003734B8"/>
    <w:rsid w:val="00374E97"/>
    <w:rsid w:val="00374EDA"/>
    <w:rsid w:val="00375590"/>
    <w:rsid w:val="00381CBA"/>
    <w:rsid w:val="00384375"/>
    <w:rsid w:val="0039158F"/>
    <w:rsid w:val="00396126"/>
    <w:rsid w:val="003970F5"/>
    <w:rsid w:val="003A015C"/>
    <w:rsid w:val="003A5B48"/>
    <w:rsid w:val="003B55DE"/>
    <w:rsid w:val="003C36AB"/>
    <w:rsid w:val="003D0A9C"/>
    <w:rsid w:val="003D2626"/>
    <w:rsid w:val="003E0789"/>
    <w:rsid w:val="003E1A47"/>
    <w:rsid w:val="003F1CA5"/>
    <w:rsid w:val="003F2A89"/>
    <w:rsid w:val="003F4351"/>
    <w:rsid w:val="003F5286"/>
    <w:rsid w:val="003F697C"/>
    <w:rsid w:val="003F7EB9"/>
    <w:rsid w:val="0040283F"/>
    <w:rsid w:val="00404EEF"/>
    <w:rsid w:val="00406A7A"/>
    <w:rsid w:val="0041074E"/>
    <w:rsid w:val="00411DF5"/>
    <w:rsid w:val="0041284A"/>
    <w:rsid w:val="00412DA6"/>
    <w:rsid w:val="00416EFD"/>
    <w:rsid w:val="00422CF5"/>
    <w:rsid w:val="00422E31"/>
    <w:rsid w:val="00433B7B"/>
    <w:rsid w:val="0043635D"/>
    <w:rsid w:val="0048072C"/>
    <w:rsid w:val="0048327F"/>
    <w:rsid w:val="00484856"/>
    <w:rsid w:val="004869D7"/>
    <w:rsid w:val="00490AB7"/>
    <w:rsid w:val="0049348D"/>
    <w:rsid w:val="00496B71"/>
    <w:rsid w:val="004A2360"/>
    <w:rsid w:val="004A6724"/>
    <w:rsid w:val="004B2D7F"/>
    <w:rsid w:val="004D2A54"/>
    <w:rsid w:val="004E072C"/>
    <w:rsid w:val="004E5A3B"/>
    <w:rsid w:val="004E75F2"/>
    <w:rsid w:val="004F1197"/>
    <w:rsid w:val="004F6C0B"/>
    <w:rsid w:val="00500CE1"/>
    <w:rsid w:val="005176FC"/>
    <w:rsid w:val="005235A1"/>
    <w:rsid w:val="00526209"/>
    <w:rsid w:val="005326D8"/>
    <w:rsid w:val="00536A5C"/>
    <w:rsid w:val="0055429F"/>
    <w:rsid w:val="00563782"/>
    <w:rsid w:val="005670D4"/>
    <w:rsid w:val="00571074"/>
    <w:rsid w:val="005711E6"/>
    <w:rsid w:val="005801B4"/>
    <w:rsid w:val="005826D7"/>
    <w:rsid w:val="00594C68"/>
    <w:rsid w:val="00595985"/>
    <w:rsid w:val="005960B0"/>
    <w:rsid w:val="005A5FEE"/>
    <w:rsid w:val="005B3B43"/>
    <w:rsid w:val="005C190B"/>
    <w:rsid w:val="005C74AE"/>
    <w:rsid w:val="005D2E7B"/>
    <w:rsid w:val="005D404F"/>
    <w:rsid w:val="005D700A"/>
    <w:rsid w:val="0060292C"/>
    <w:rsid w:val="00603732"/>
    <w:rsid w:val="00612F37"/>
    <w:rsid w:val="006218DA"/>
    <w:rsid w:val="00630DE0"/>
    <w:rsid w:val="006336EF"/>
    <w:rsid w:val="00637C81"/>
    <w:rsid w:val="0064402C"/>
    <w:rsid w:val="00652B3C"/>
    <w:rsid w:val="006576B4"/>
    <w:rsid w:val="00660BFF"/>
    <w:rsid w:val="00666E4C"/>
    <w:rsid w:val="00667B26"/>
    <w:rsid w:val="006717BB"/>
    <w:rsid w:val="0068065F"/>
    <w:rsid w:val="006821C4"/>
    <w:rsid w:val="00683591"/>
    <w:rsid w:val="006955B6"/>
    <w:rsid w:val="006A100F"/>
    <w:rsid w:val="006A5AB9"/>
    <w:rsid w:val="006B14E3"/>
    <w:rsid w:val="006C06BD"/>
    <w:rsid w:val="006C4582"/>
    <w:rsid w:val="006C7569"/>
    <w:rsid w:val="006D07E7"/>
    <w:rsid w:val="006E4A1C"/>
    <w:rsid w:val="006F11AC"/>
    <w:rsid w:val="006F14A8"/>
    <w:rsid w:val="006F2ECE"/>
    <w:rsid w:val="006F3892"/>
    <w:rsid w:val="006F73B9"/>
    <w:rsid w:val="007031C0"/>
    <w:rsid w:val="00705CD1"/>
    <w:rsid w:val="00713364"/>
    <w:rsid w:val="0071567A"/>
    <w:rsid w:val="00715ED0"/>
    <w:rsid w:val="00717EC5"/>
    <w:rsid w:val="007209EC"/>
    <w:rsid w:val="0072121F"/>
    <w:rsid w:val="00732E9C"/>
    <w:rsid w:val="00734A4D"/>
    <w:rsid w:val="00740AA0"/>
    <w:rsid w:val="00742F02"/>
    <w:rsid w:val="00744E1E"/>
    <w:rsid w:val="00745B9E"/>
    <w:rsid w:val="00752328"/>
    <w:rsid w:val="0075546D"/>
    <w:rsid w:val="00755699"/>
    <w:rsid w:val="007574C7"/>
    <w:rsid w:val="00764B6F"/>
    <w:rsid w:val="00797A7C"/>
    <w:rsid w:val="007A0871"/>
    <w:rsid w:val="007A59B4"/>
    <w:rsid w:val="007A61D3"/>
    <w:rsid w:val="007A780A"/>
    <w:rsid w:val="007A7B64"/>
    <w:rsid w:val="007B15F3"/>
    <w:rsid w:val="007B37F0"/>
    <w:rsid w:val="007C27D1"/>
    <w:rsid w:val="007C2EF1"/>
    <w:rsid w:val="007D1C8D"/>
    <w:rsid w:val="007D3AA5"/>
    <w:rsid w:val="007D6002"/>
    <w:rsid w:val="007D78E4"/>
    <w:rsid w:val="007F794B"/>
    <w:rsid w:val="007F7FEB"/>
    <w:rsid w:val="008024EB"/>
    <w:rsid w:val="00804D2E"/>
    <w:rsid w:val="0080702E"/>
    <w:rsid w:val="008077DF"/>
    <w:rsid w:val="008221EB"/>
    <w:rsid w:val="008249C4"/>
    <w:rsid w:val="00831CA3"/>
    <w:rsid w:val="00836E22"/>
    <w:rsid w:val="008421E7"/>
    <w:rsid w:val="0084499B"/>
    <w:rsid w:val="00870A44"/>
    <w:rsid w:val="008731B4"/>
    <w:rsid w:val="008743C0"/>
    <w:rsid w:val="00876581"/>
    <w:rsid w:val="00896E82"/>
    <w:rsid w:val="00897C38"/>
    <w:rsid w:val="008A2215"/>
    <w:rsid w:val="008C0672"/>
    <w:rsid w:val="008C2095"/>
    <w:rsid w:val="008C40AD"/>
    <w:rsid w:val="008C4C55"/>
    <w:rsid w:val="008C6181"/>
    <w:rsid w:val="008D1131"/>
    <w:rsid w:val="008D2B0F"/>
    <w:rsid w:val="008D42E7"/>
    <w:rsid w:val="008E0D53"/>
    <w:rsid w:val="008E3B47"/>
    <w:rsid w:val="008F2A6A"/>
    <w:rsid w:val="008F404F"/>
    <w:rsid w:val="008F44AA"/>
    <w:rsid w:val="008F47B4"/>
    <w:rsid w:val="008F6506"/>
    <w:rsid w:val="008F7744"/>
    <w:rsid w:val="00902C1D"/>
    <w:rsid w:val="009048C1"/>
    <w:rsid w:val="009101F7"/>
    <w:rsid w:val="0091627F"/>
    <w:rsid w:val="0092615E"/>
    <w:rsid w:val="0093717B"/>
    <w:rsid w:val="0094790D"/>
    <w:rsid w:val="00951D48"/>
    <w:rsid w:val="00975214"/>
    <w:rsid w:val="00984A36"/>
    <w:rsid w:val="009931D5"/>
    <w:rsid w:val="009A5F98"/>
    <w:rsid w:val="009A6711"/>
    <w:rsid w:val="009B0621"/>
    <w:rsid w:val="009B466A"/>
    <w:rsid w:val="009B5233"/>
    <w:rsid w:val="009B7120"/>
    <w:rsid w:val="009B71C8"/>
    <w:rsid w:val="009C2F4C"/>
    <w:rsid w:val="009C53FD"/>
    <w:rsid w:val="009C551B"/>
    <w:rsid w:val="009E227B"/>
    <w:rsid w:val="009E2C0C"/>
    <w:rsid w:val="009E4DF4"/>
    <w:rsid w:val="009E6DBA"/>
    <w:rsid w:val="009E7183"/>
    <w:rsid w:val="00A02BE8"/>
    <w:rsid w:val="00A044FB"/>
    <w:rsid w:val="00A07ACB"/>
    <w:rsid w:val="00A129B6"/>
    <w:rsid w:val="00A14408"/>
    <w:rsid w:val="00A249A1"/>
    <w:rsid w:val="00A25100"/>
    <w:rsid w:val="00A273BB"/>
    <w:rsid w:val="00A36696"/>
    <w:rsid w:val="00A3746B"/>
    <w:rsid w:val="00A40948"/>
    <w:rsid w:val="00A50EEE"/>
    <w:rsid w:val="00A55215"/>
    <w:rsid w:val="00A71333"/>
    <w:rsid w:val="00A80F82"/>
    <w:rsid w:val="00A96610"/>
    <w:rsid w:val="00AA4E54"/>
    <w:rsid w:val="00AA51C1"/>
    <w:rsid w:val="00AA5AB3"/>
    <w:rsid w:val="00AB183E"/>
    <w:rsid w:val="00AB4F26"/>
    <w:rsid w:val="00AB6F09"/>
    <w:rsid w:val="00AD2198"/>
    <w:rsid w:val="00AD3B85"/>
    <w:rsid w:val="00AE4374"/>
    <w:rsid w:val="00AF07B7"/>
    <w:rsid w:val="00AF52F3"/>
    <w:rsid w:val="00B01159"/>
    <w:rsid w:val="00B0341D"/>
    <w:rsid w:val="00B10C0D"/>
    <w:rsid w:val="00B12AFA"/>
    <w:rsid w:val="00B13E24"/>
    <w:rsid w:val="00B141E6"/>
    <w:rsid w:val="00B310B6"/>
    <w:rsid w:val="00B37790"/>
    <w:rsid w:val="00B41D27"/>
    <w:rsid w:val="00B4313F"/>
    <w:rsid w:val="00B56F8B"/>
    <w:rsid w:val="00B744C0"/>
    <w:rsid w:val="00B76B7C"/>
    <w:rsid w:val="00B76DCD"/>
    <w:rsid w:val="00B90FB7"/>
    <w:rsid w:val="00BA3A40"/>
    <w:rsid w:val="00BA53AB"/>
    <w:rsid w:val="00BB7BAC"/>
    <w:rsid w:val="00BC2BE9"/>
    <w:rsid w:val="00BD056C"/>
    <w:rsid w:val="00BD0BA1"/>
    <w:rsid w:val="00BD7E3D"/>
    <w:rsid w:val="00BE20C3"/>
    <w:rsid w:val="00BE5F88"/>
    <w:rsid w:val="00BF4265"/>
    <w:rsid w:val="00C10300"/>
    <w:rsid w:val="00C10744"/>
    <w:rsid w:val="00C20DD5"/>
    <w:rsid w:val="00C23D64"/>
    <w:rsid w:val="00C30688"/>
    <w:rsid w:val="00C45B21"/>
    <w:rsid w:val="00C4617A"/>
    <w:rsid w:val="00C61FBB"/>
    <w:rsid w:val="00C62CE3"/>
    <w:rsid w:val="00C72097"/>
    <w:rsid w:val="00C74ACC"/>
    <w:rsid w:val="00C80FD5"/>
    <w:rsid w:val="00C81FFE"/>
    <w:rsid w:val="00C83BFB"/>
    <w:rsid w:val="00C853EA"/>
    <w:rsid w:val="00C85B97"/>
    <w:rsid w:val="00C85EC7"/>
    <w:rsid w:val="00C86182"/>
    <w:rsid w:val="00C90BA2"/>
    <w:rsid w:val="00C93669"/>
    <w:rsid w:val="00C957DC"/>
    <w:rsid w:val="00C975C3"/>
    <w:rsid w:val="00C977D9"/>
    <w:rsid w:val="00CB2528"/>
    <w:rsid w:val="00CB2CF7"/>
    <w:rsid w:val="00CB4518"/>
    <w:rsid w:val="00CC0676"/>
    <w:rsid w:val="00CC17A4"/>
    <w:rsid w:val="00CC1FDC"/>
    <w:rsid w:val="00CD30DE"/>
    <w:rsid w:val="00CD4F7F"/>
    <w:rsid w:val="00CD69E3"/>
    <w:rsid w:val="00CD6FF9"/>
    <w:rsid w:val="00CE2AEE"/>
    <w:rsid w:val="00CE3013"/>
    <w:rsid w:val="00CF0590"/>
    <w:rsid w:val="00CF48CC"/>
    <w:rsid w:val="00D01A95"/>
    <w:rsid w:val="00D140E9"/>
    <w:rsid w:val="00D15AA0"/>
    <w:rsid w:val="00D32AA2"/>
    <w:rsid w:val="00D3647B"/>
    <w:rsid w:val="00D41073"/>
    <w:rsid w:val="00D43F51"/>
    <w:rsid w:val="00D5067A"/>
    <w:rsid w:val="00D53A6C"/>
    <w:rsid w:val="00D65410"/>
    <w:rsid w:val="00D71592"/>
    <w:rsid w:val="00D72A19"/>
    <w:rsid w:val="00D73742"/>
    <w:rsid w:val="00D81508"/>
    <w:rsid w:val="00D8360A"/>
    <w:rsid w:val="00D85D72"/>
    <w:rsid w:val="00D85F92"/>
    <w:rsid w:val="00D97ADD"/>
    <w:rsid w:val="00D97FC2"/>
    <w:rsid w:val="00DA48A8"/>
    <w:rsid w:val="00DB1BBF"/>
    <w:rsid w:val="00DB4608"/>
    <w:rsid w:val="00DB6B75"/>
    <w:rsid w:val="00DB750F"/>
    <w:rsid w:val="00DC5262"/>
    <w:rsid w:val="00DD56DC"/>
    <w:rsid w:val="00DF19CA"/>
    <w:rsid w:val="00DF1EEE"/>
    <w:rsid w:val="00DF38A2"/>
    <w:rsid w:val="00DF7965"/>
    <w:rsid w:val="00E115D1"/>
    <w:rsid w:val="00E12918"/>
    <w:rsid w:val="00E14FC8"/>
    <w:rsid w:val="00E23D88"/>
    <w:rsid w:val="00E27177"/>
    <w:rsid w:val="00E27213"/>
    <w:rsid w:val="00E32E5D"/>
    <w:rsid w:val="00E4273D"/>
    <w:rsid w:val="00E432A6"/>
    <w:rsid w:val="00E447E5"/>
    <w:rsid w:val="00E51862"/>
    <w:rsid w:val="00E5496E"/>
    <w:rsid w:val="00E62F45"/>
    <w:rsid w:val="00E66AA9"/>
    <w:rsid w:val="00E7705D"/>
    <w:rsid w:val="00E82D2D"/>
    <w:rsid w:val="00E8393C"/>
    <w:rsid w:val="00E927F4"/>
    <w:rsid w:val="00E9304E"/>
    <w:rsid w:val="00E94E33"/>
    <w:rsid w:val="00E95079"/>
    <w:rsid w:val="00EB0C57"/>
    <w:rsid w:val="00EB4CD0"/>
    <w:rsid w:val="00EC35DA"/>
    <w:rsid w:val="00EC3DEF"/>
    <w:rsid w:val="00ED02A0"/>
    <w:rsid w:val="00ED27D8"/>
    <w:rsid w:val="00ED6ADB"/>
    <w:rsid w:val="00EE2505"/>
    <w:rsid w:val="00EF50FB"/>
    <w:rsid w:val="00EF634C"/>
    <w:rsid w:val="00EF66F7"/>
    <w:rsid w:val="00F00E18"/>
    <w:rsid w:val="00F02203"/>
    <w:rsid w:val="00F022E5"/>
    <w:rsid w:val="00F03017"/>
    <w:rsid w:val="00F03C2E"/>
    <w:rsid w:val="00F04466"/>
    <w:rsid w:val="00F06A08"/>
    <w:rsid w:val="00F0745A"/>
    <w:rsid w:val="00F14E95"/>
    <w:rsid w:val="00F20945"/>
    <w:rsid w:val="00F351D2"/>
    <w:rsid w:val="00F4250E"/>
    <w:rsid w:val="00F433FF"/>
    <w:rsid w:val="00F43D0F"/>
    <w:rsid w:val="00F47438"/>
    <w:rsid w:val="00F6395C"/>
    <w:rsid w:val="00F663A1"/>
    <w:rsid w:val="00F66F40"/>
    <w:rsid w:val="00F75094"/>
    <w:rsid w:val="00F80BE9"/>
    <w:rsid w:val="00F94D38"/>
    <w:rsid w:val="00FA53F0"/>
    <w:rsid w:val="00FA6BE1"/>
    <w:rsid w:val="00FA6C08"/>
    <w:rsid w:val="00FB22AE"/>
    <w:rsid w:val="00FC0B1F"/>
    <w:rsid w:val="00FC7299"/>
    <w:rsid w:val="00FD29E9"/>
    <w:rsid w:val="00FD3ED4"/>
    <w:rsid w:val="00FD6DDD"/>
    <w:rsid w:val="00FE0EEE"/>
    <w:rsid w:val="00FE1716"/>
    <w:rsid w:val="00FE1BB1"/>
    <w:rsid w:val="00FE6ED5"/>
    <w:rsid w:val="00FF4E04"/>
    <w:rsid w:val="00FF6217"/>
    <w:rsid w:val="18B06DED"/>
    <w:rsid w:val="1B7A0E64"/>
    <w:rsid w:val="1FBD1A45"/>
    <w:rsid w:val="3BD40095"/>
    <w:rsid w:val="3FD108BB"/>
    <w:rsid w:val="41AE7473"/>
    <w:rsid w:val="499A5C00"/>
    <w:rsid w:val="5A604BD2"/>
    <w:rsid w:val="5CE901C7"/>
    <w:rsid w:val="611136CE"/>
    <w:rsid w:val="6E043058"/>
    <w:rsid w:val="7FB50B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278E49A"/>
  <w15:chartTrackingRefBased/>
  <w15:docId w15:val="{9C437430-5592-47E5-A4B7-28FB74004E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jc w:val="center"/>
      <w:outlineLvl w:val="0"/>
    </w:pPr>
    <w:rPr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sz w:val="28"/>
      <w:szCs w:val="20"/>
    </w:rPr>
  </w:style>
  <w:style w:type="paragraph" w:styleId="Ttulo3">
    <w:name w:val="heading 3"/>
    <w:basedOn w:val="Normal"/>
    <w:next w:val="Normal"/>
    <w:qFormat/>
    <w:pPr>
      <w:keepNext/>
      <w:jc w:val="center"/>
      <w:outlineLvl w:val="2"/>
    </w:pPr>
    <w:rPr>
      <w:rFonts w:ascii="Arial" w:hAnsi="Arial" w:cs="Arial"/>
      <w:b/>
      <w:i/>
      <w:iCs/>
      <w:color w:val="000080"/>
      <w:sz w:val="28"/>
    </w:rPr>
  </w:style>
  <w:style w:type="paragraph" w:styleId="Ttulo4">
    <w:name w:val="heading 4"/>
    <w:basedOn w:val="Normal"/>
    <w:next w:val="Normal"/>
    <w:qFormat/>
    <w:pPr>
      <w:keepNext/>
      <w:jc w:val="both"/>
      <w:outlineLvl w:val="3"/>
    </w:pPr>
    <w:rPr>
      <w:rFonts w:ascii="Arial" w:hAnsi="Arial" w:cs="Arial"/>
      <w:bCs/>
      <w:sz w:val="28"/>
    </w:rPr>
  </w:style>
  <w:style w:type="paragraph" w:styleId="Ttulo5">
    <w:name w:val="heading 5"/>
    <w:basedOn w:val="Normal"/>
    <w:next w:val="Normal"/>
    <w:qFormat/>
    <w:pPr>
      <w:keepNext/>
      <w:spacing w:line="360" w:lineRule="auto"/>
      <w:jc w:val="center"/>
      <w:outlineLvl w:val="4"/>
    </w:pPr>
    <w:rPr>
      <w:b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2Char">
    <w:name w:val="Corpo de texto 2 Char"/>
    <w:link w:val="Corpodetexto2"/>
    <w:rPr>
      <w:rFonts w:ascii="Arial" w:hAnsi="Arial" w:cs="Arial"/>
      <w:sz w:val="28"/>
      <w:szCs w:val="24"/>
    </w:rPr>
  </w:style>
  <w:style w:type="paragraph" w:styleId="Recuodecorpodetexto">
    <w:name w:val="Body Text Indent"/>
    <w:basedOn w:val="Normal"/>
    <w:pPr>
      <w:ind w:left="3060"/>
      <w:jc w:val="both"/>
    </w:pPr>
  </w:style>
  <w:style w:type="paragraph" w:styleId="Recuodecorpodetexto2">
    <w:name w:val="Body Text Indent 2"/>
    <w:basedOn w:val="Normal"/>
    <w:pPr>
      <w:ind w:firstLine="3060"/>
      <w:jc w:val="both"/>
    </w:pPr>
  </w:style>
  <w:style w:type="paragraph" w:styleId="Ttulo">
    <w:name w:val="Title"/>
    <w:basedOn w:val="Normal"/>
    <w:qFormat/>
    <w:pPr>
      <w:jc w:val="center"/>
    </w:pPr>
    <w:rPr>
      <w:b/>
      <w:i/>
      <w:iCs/>
      <w:color w:val="000080"/>
      <w:sz w:val="32"/>
    </w:rPr>
  </w:style>
  <w:style w:type="paragraph" w:styleId="Corpodetexto2">
    <w:name w:val="Body Text 2"/>
    <w:basedOn w:val="Normal"/>
    <w:link w:val="Corpodetexto2Char"/>
    <w:pPr>
      <w:jc w:val="both"/>
    </w:pPr>
    <w:rPr>
      <w:rFonts w:ascii="Arial" w:hAnsi="Arial" w:cs="Arial"/>
      <w:sz w:val="28"/>
    </w:rPr>
  </w:style>
  <w:style w:type="paragraph" w:styleId="Corpodetexto">
    <w:name w:val="Body Text"/>
    <w:basedOn w:val="Normal"/>
    <w:link w:val="CorpodetextoChar"/>
    <w:pPr>
      <w:tabs>
        <w:tab w:val="left" w:pos="2340"/>
      </w:tabs>
      <w:jc w:val="both"/>
    </w:pPr>
  </w:style>
  <w:style w:type="paragraph" w:styleId="Textodebalo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rpodetexto3">
    <w:name w:val="Body Text 3"/>
    <w:basedOn w:val="Normal"/>
    <w:pPr>
      <w:jc w:val="center"/>
    </w:pPr>
    <w:rPr>
      <w:rFonts w:ascii="Arial" w:hAnsi="Arial" w:cs="Arial"/>
      <w:b/>
    </w:r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abealho">
    <w:name w:val="header"/>
    <w:basedOn w:val="Normal"/>
    <w:link w:val="CabealhoChar"/>
    <w:uiPriority w:val="99"/>
    <w:pPr>
      <w:tabs>
        <w:tab w:val="center" w:pos="4419"/>
        <w:tab w:val="right" w:pos="8838"/>
      </w:tabs>
    </w:pPr>
    <w:rPr>
      <w:sz w:val="20"/>
      <w:szCs w:val="20"/>
    </w:rPr>
  </w:style>
  <w:style w:type="table" w:styleId="Tabelacomgrade">
    <w:name w:val="Table Grid"/>
    <w:basedOn w:val="Tabela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bealhoChar">
    <w:name w:val="Cabeçalho Char"/>
    <w:link w:val="Cabealho"/>
    <w:uiPriority w:val="99"/>
    <w:rsid w:val="008E3B47"/>
  </w:style>
  <w:style w:type="paragraph" w:customStyle="1" w:styleId="Contedodatabela">
    <w:name w:val="Conteúdo da tabela"/>
    <w:basedOn w:val="Normal"/>
    <w:rsid w:val="008E3B47"/>
    <w:pPr>
      <w:widowControl w:val="0"/>
      <w:suppressLineNumbers/>
      <w:suppressAutoHyphens/>
    </w:pPr>
    <w:rPr>
      <w:rFonts w:eastAsia="Lucida Sans Unicode"/>
      <w:kern w:val="1"/>
    </w:rPr>
  </w:style>
  <w:style w:type="character" w:customStyle="1" w:styleId="CorpodetextoChar">
    <w:name w:val="Corpo de texto Char"/>
    <w:link w:val="Corpodetexto"/>
    <w:rsid w:val="00F06A08"/>
    <w:rPr>
      <w:sz w:val="24"/>
      <w:szCs w:val="24"/>
    </w:rPr>
  </w:style>
  <w:style w:type="paragraph" w:customStyle="1" w:styleId="Default">
    <w:name w:val="Default"/>
    <w:rsid w:val="00FE1BB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NormalWeb">
    <w:name w:val="Normal (Web)"/>
    <w:basedOn w:val="Normal"/>
    <w:rsid w:val="0039612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20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8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6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65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9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0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4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16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940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134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82620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470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8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2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3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94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84</Words>
  <Characters>456</Characters>
  <Application>Microsoft Office Word</Application>
  <DocSecurity>0</DocSecurity>
  <PresentationFormat/>
  <Lines>3</Lines>
  <Paragraphs>1</Paragraphs>
  <Slides>0</Slides>
  <Notes>0</Notes>
  <HiddenSlides>0</HiddenSlides>
  <MMClips>0</MMClip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Prefeitura do Município de São Miguel Arcanjo</vt:lpstr>
    </vt:vector>
  </TitlesOfParts>
  <Company>xx</Company>
  <LinksUpToDate>false</LinksUpToDate>
  <CharactersWithSpaces>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Prefeitura do Município de São Miguel Arcanjo</dc:title>
  <dc:subject/>
  <dc:creator>administrador</dc:creator>
  <cp:keywords/>
  <cp:lastModifiedBy>Obras</cp:lastModifiedBy>
  <cp:revision>17</cp:revision>
  <cp:lastPrinted>2025-11-06T17:18:00Z</cp:lastPrinted>
  <dcterms:created xsi:type="dcterms:W3CDTF">2025-02-14T18:40:00Z</dcterms:created>
  <dcterms:modified xsi:type="dcterms:W3CDTF">2026-03-18T19:49:00Z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1046-10.2.0.5820</vt:lpwstr>
  </property>
</Properties>
</file>